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11" w:rsidRDefault="00530974" w:rsidP="00530974">
      <w:pPr>
        <w:ind w:right="-3686"/>
        <w:contextualSpacing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</w:t>
      </w:r>
      <w:bookmarkStart w:id="0" w:name="_GoBack"/>
      <w:bookmarkEnd w:id="0"/>
      <w:r w:rsidR="009A2311" w:rsidRPr="00F61D13">
        <w:rPr>
          <w:rFonts w:ascii="Times New Roman" w:hAnsi="Times New Roman" w:cs="Times New Roman"/>
          <w:b/>
          <w:sz w:val="24"/>
        </w:rPr>
        <w:t>Задание №19. Статистика, вероятности.</w:t>
      </w:r>
      <w:r w:rsidR="00665F40">
        <w:rPr>
          <w:rFonts w:ascii="Times New Roman" w:hAnsi="Times New Roman" w:cs="Times New Roman"/>
          <w:b/>
          <w:sz w:val="24"/>
        </w:rPr>
        <w:t xml:space="preserve"> Классические вероятности.</w:t>
      </w:r>
    </w:p>
    <w:p w:rsidR="00F44D7A" w:rsidRPr="003C46D1" w:rsidRDefault="00F44D7A" w:rsidP="00530974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 Имя ____________________________ Класс ________ Дата_______</w:t>
      </w:r>
    </w:p>
    <w:p w:rsidR="001C7C2B" w:rsidRDefault="009A2311" w:rsidP="00530974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9A2311">
        <w:rPr>
          <w:rFonts w:ascii="Times New Roman" w:hAnsi="Times New Roman" w:cs="Times New Roman"/>
          <w:b/>
          <w:sz w:val="24"/>
        </w:rPr>
        <w:t>Тренажер</w:t>
      </w:r>
    </w:p>
    <w:p w:rsidR="00754B1C" w:rsidRPr="00124ED0" w:rsidRDefault="00473D11" w:rsidP="00530974">
      <w:pPr>
        <w:jc w:val="center"/>
        <w:rPr>
          <w:rFonts w:ascii="Times New Roman" w:eastAsiaTheme="minorEastAsia" w:hAnsi="Times New Roman" w:cs="Times New Roman"/>
          <w:sz w:val="18"/>
          <w:szCs w:val="18"/>
        </w:rPr>
      </w:pPr>
      <w:r w:rsidRPr="00473D11">
        <w:rPr>
          <w:rFonts w:ascii="Times New Roman" w:hAnsi="Times New Roman" w:cs="Times New Roman"/>
          <w:b/>
          <w:u w:val="single"/>
        </w:rPr>
        <w:t>Правило:</w:t>
      </w:r>
      <w:r>
        <w:rPr>
          <w:rFonts w:ascii="Times New Roman" w:hAnsi="Times New Roman" w:cs="Times New Roman"/>
          <w:b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18"/>
            <w:szCs w:val="18"/>
          </w:rPr>
          <w:br/>
        </m:r>
      </m:oMath>
      <m:oMathPara>
        <m:oMath>
          <m:r>
            <w:rPr>
              <w:rFonts w:ascii="Cambria Math" w:hAnsi="Cambria Math" w:cs="Times New Roman"/>
              <w:szCs w:val="18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szCs w:val="18"/>
                </w:rPr>
              </m:ctrlPr>
            </m:fPr>
            <m:num>
              <m:r>
                <w:rPr>
                  <w:rFonts w:ascii="Cambria Math" w:hAnsi="Cambria Math" w:cs="Times New Roman"/>
                  <w:szCs w:val="18"/>
                </w:rPr>
                <m:t>m (благоприятные исходы)</m:t>
              </m:r>
            </m:num>
            <m:den>
              <m:r>
                <w:rPr>
                  <w:rFonts w:ascii="Cambria Math" w:hAnsi="Cambria Math" w:cs="Times New Roman"/>
                  <w:szCs w:val="18"/>
                </w:rPr>
                <m:t>n (всего исходов)</m:t>
              </m:r>
            </m:den>
          </m:f>
          <m:r>
            <w:rPr>
              <w:rFonts w:ascii="Cambria Math" w:hAnsi="Cambria Math" w:cs="Times New Roman"/>
              <w:szCs w:val="18"/>
            </w:rPr>
            <m:t xml:space="preserve"> , P&lt;1</m:t>
          </m:r>
        </m:oMath>
      </m:oMathPara>
    </w:p>
    <w:p w:rsidR="0080551F" w:rsidRDefault="0080551F" w:rsidP="00CD5C40">
      <w:pPr>
        <w:contextualSpacing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7366" w:type="dxa"/>
        <w:tblInd w:w="1379" w:type="dxa"/>
        <w:tblLook w:val="04A0" w:firstRow="1" w:lastRow="0" w:firstColumn="1" w:lastColumn="0" w:noHBand="0" w:noVBand="1"/>
      </w:tblPr>
      <w:tblGrid>
        <w:gridCol w:w="438"/>
        <w:gridCol w:w="4093"/>
        <w:gridCol w:w="2835"/>
      </w:tblGrid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812CA6" w:rsidP="00812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093" w:type="dxa"/>
            <w:vAlign w:val="center"/>
          </w:tcPr>
          <w:p w:rsidR="00812CA6" w:rsidRDefault="00812CA6" w:rsidP="00812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Условие задачи</w:t>
            </w:r>
          </w:p>
        </w:tc>
        <w:tc>
          <w:tcPr>
            <w:tcW w:w="2835" w:type="dxa"/>
          </w:tcPr>
          <w:p w:rsidR="00812CA6" w:rsidRPr="00456A34" w:rsidRDefault="00812CA6" w:rsidP="00812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Решение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EE3D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142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Игральную кость бросают дважды. Найдите вероятность того, что сумма двух выпавших чисел равна </w:t>
            </w:r>
            <w:r w:rsidR="00EE3D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7142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или </w:t>
            </w:r>
            <w:r w:rsidR="00EE3D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  <w:r w:rsidRPr="007142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B7FD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случайном эксперименте симметричную монету бросают трижды. Найдите вероятность того, что орёл выпадет ровно 1 раз.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603E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случайном эксперименте симметричную монету бросают трижды. Найдите вероятность того, что орёл выпадет ровно 2 раза.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B26D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случайном эксперименте симметричную монету бросают трижды. Найдите вероятность того, что орёл выпадет ровно 3 раза.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33E95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Определите вероятность того, что при бросании игрального кубика (правильной кости) выпадет более 3 очков.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ind w:right="33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A448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Определите вероятность того, что при бросании кубика выпало число очков, не меньшее 1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830D4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Игральную кость бросают дважды. Найдите вероятность того, что сумма двух выпавших чисел равна 6 или 9.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093" w:type="dxa"/>
            <w:vAlign w:val="center"/>
          </w:tcPr>
          <w:p w:rsidR="00812CA6" w:rsidRPr="005C7A4E" w:rsidRDefault="00812CA6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142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Игральную кость бросают дважды. Найдите вероятность того, что хотя бы раз выпало число, меньшее 4.</w:t>
            </w:r>
          </w:p>
        </w:tc>
        <w:tc>
          <w:tcPr>
            <w:tcW w:w="2835" w:type="dxa"/>
            <w:vAlign w:val="bottom"/>
          </w:tcPr>
          <w:p w:rsidR="00812CA6" w:rsidRDefault="00812CA6" w:rsidP="00812CA6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80551F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093" w:type="dxa"/>
            <w:vAlign w:val="center"/>
          </w:tcPr>
          <w:p w:rsidR="00812CA6" w:rsidRPr="005C7A4E" w:rsidRDefault="006D7E73" w:rsidP="00EE3DF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D7E7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Игральную кость бросают дважды. Найдите вероятность того, что хотя бы раз выпало число, меньшее </w:t>
            </w:r>
            <w:r w:rsidR="00EE3DF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Pr="006D7E7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Align w:val="bottom"/>
          </w:tcPr>
          <w:p w:rsidR="00812CA6" w:rsidRDefault="006D7E73" w:rsidP="006D7E73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  <w:tr w:rsidR="00812CA6" w:rsidRPr="00CB0A62" w:rsidTr="00530974">
        <w:trPr>
          <w:trHeight w:val="227"/>
        </w:trPr>
        <w:tc>
          <w:tcPr>
            <w:tcW w:w="438" w:type="dxa"/>
            <w:vAlign w:val="center"/>
          </w:tcPr>
          <w:p w:rsidR="00812CA6" w:rsidRDefault="00124ED0" w:rsidP="00812C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0551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093" w:type="dxa"/>
            <w:vAlign w:val="center"/>
          </w:tcPr>
          <w:p w:rsidR="00812CA6" w:rsidRPr="005C7A4E" w:rsidRDefault="00607D39" w:rsidP="00812CA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607D3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случайном эксперименте симметричную монету бросают четырежды. Найдите вероятность того, что орел не выпадет ни разу.</w:t>
            </w:r>
          </w:p>
        </w:tc>
        <w:tc>
          <w:tcPr>
            <w:tcW w:w="2835" w:type="dxa"/>
            <w:vAlign w:val="bottom"/>
          </w:tcPr>
          <w:p w:rsidR="00812CA6" w:rsidRDefault="006D7E73" w:rsidP="006D7E73">
            <w:r w:rsidRPr="005076B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Ответ.</w:t>
            </w:r>
          </w:p>
        </w:tc>
      </w:tr>
    </w:tbl>
    <w:p w:rsidR="00CD5C40" w:rsidRDefault="00CD5C40" w:rsidP="0080551F"/>
    <w:sectPr w:rsidR="00CD5C40" w:rsidSect="00530974">
      <w:pgSz w:w="11906" w:h="16838"/>
      <w:pgMar w:top="539" w:right="425" w:bottom="851" w:left="284" w:header="709" w:footer="709" w:gutter="0"/>
      <w:cols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F6475"/>
    <w:multiLevelType w:val="hybridMultilevel"/>
    <w:tmpl w:val="A7747B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51A33D0"/>
    <w:multiLevelType w:val="hybridMultilevel"/>
    <w:tmpl w:val="A7747B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C262317"/>
    <w:multiLevelType w:val="hybridMultilevel"/>
    <w:tmpl w:val="A7747B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11"/>
    <w:rsid w:val="000241F6"/>
    <w:rsid w:val="000242F0"/>
    <w:rsid w:val="00074728"/>
    <w:rsid w:val="000753B8"/>
    <w:rsid w:val="000B26D8"/>
    <w:rsid w:val="00102F57"/>
    <w:rsid w:val="00103A06"/>
    <w:rsid w:val="00124ED0"/>
    <w:rsid w:val="001364D0"/>
    <w:rsid w:val="00143942"/>
    <w:rsid w:val="00155022"/>
    <w:rsid w:val="001603E3"/>
    <w:rsid w:val="00173D8A"/>
    <w:rsid w:val="001A012E"/>
    <w:rsid w:val="001A0621"/>
    <w:rsid w:val="001C7C2B"/>
    <w:rsid w:val="00305821"/>
    <w:rsid w:val="00321450"/>
    <w:rsid w:val="00350CF8"/>
    <w:rsid w:val="00355D3B"/>
    <w:rsid w:val="003F5722"/>
    <w:rsid w:val="00446840"/>
    <w:rsid w:val="00473D11"/>
    <w:rsid w:val="00524863"/>
    <w:rsid w:val="00530974"/>
    <w:rsid w:val="005A7A4D"/>
    <w:rsid w:val="005C7A4E"/>
    <w:rsid w:val="005D632B"/>
    <w:rsid w:val="005F65FA"/>
    <w:rsid w:val="00607D39"/>
    <w:rsid w:val="006611AC"/>
    <w:rsid w:val="00664A88"/>
    <w:rsid w:val="00665F40"/>
    <w:rsid w:val="006763A1"/>
    <w:rsid w:val="00677472"/>
    <w:rsid w:val="006B3953"/>
    <w:rsid w:val="006B4ECD"/>
    <w:rsid w:val="006D4A3A"/>
    <w:rsid w:val="006D7E73"/>
    <w:rsid w:val="006F6E58"/>
    <w:rsid w:val="00714284"/>
    <w:rsid w:val="007320DF"/>
    <w:rsid w:val="00744FB2"/>
    <w:rsid w:val="00754B1C"/>
    <w:rsid w:val="00785A04"/>
    <w:rsid w:val="007B0DA6"/>
    <w:rsid w:val="0080551F"/>
    <w:rsid w:val="00812CA6"/>
    <w:rsid w:val="00814E19"/>
    <w:rsid w:val="00830D40"/>
    <w:rsid w:val="00853ED9"/>
    <w:rsid w:val="00893B87"/>
    <w:rsid w:val="008B3BF2"/>
    <w:rsid w:val="009158D8"/>
    <w:rsid w:val="00964EC9"/>
    <w:rsid w:val="00982F63"/>
    <w:rsid w:val="00983562"/>
    <w:rsid w:val="009A2311"/>
    <w:rsid w:val="009D58AF"/>
    <w:rsid w:val="00A24A29"/>
    <w:rsid w:val="00A40B8D"/>
    <w:rsid w:val="00A73304"/>
    <w:rsid w:val="00B32EDC"/>
    <w:rsid w:val="00B33E95"/>
    <w:rsid w:val="00C04D7F"/>
    <w:rsid w:val="00C46B2C"/>
    <w:rsid w:val="00C670E2"/>
    <w:rsid w:val="00C70206"/>
    <w:rsid w:val="00C721B3"/>
    <w:rsid w:val="00C73141"/>
    <w:rsid w:val="00C93F28"/>
    <w:rsid w:val="00CD5C40"/>
    <w:rsid w:val="00CF2ED4"/>
    <w:rsid w:val="00D02F94"/>
    <w:rsid w:val="00D34758"/>
    <w:rsid w:val="00D43FAD"/>
    <w:rsid w:val="00D8731B"/>
    <w:rsid w:val="00DB7128"/>
    <w:rsid w:val="00E23A2D"/>
    <w:rsid w:val="00E2504C"/>
    <w:rsid w:val="00E63AC3"/>
    <w:rsid w:val="00E70F02"/>
    <w:rsid w:val="00ED0388"/>
    <w:rsid w:val="00EE3DF2"/>
    <w:rsid w:val="00F44D7A"/>
    <w:rsid w:val="00F8548C"/>
    <w:rsid w:val="00FB7FDE"/>
    <w:rsid w:val="00FD64D8"/>
    <w:rsid w:val="00FE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430C3"/>
  <w15:chartTrackingRefBased/>
  <w15:docId w15:val="{5BF1D282-5C1D-4D9B-93C7-60CBF010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0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F94"/>
    <w:pPr>
      <w:ind w:left="720"/>
      <w:contextualSpacing/>
    </w:pPr>
  </w:style>
  <w:style w:type="character" w:customStyle="1" w:styleId="apple-converted-space">
    <w:name w:val="apple-converted-space"/>
    <w:basedOn w:val="a0"/>
    <w:rsid w:val="00C04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86E39-9BFF-41FF-ACDD-5D2627265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ОГЭ</cp:lastModifiedBy>
  <cp:revision>3</cp:revision>
  <dcterms:created xsi:type="dcterms:W3CDTF">2023-10-15T21:46:00Z</dcterms:created>
  <dcterms:modified xsi:type="dcterms:W3CDTF">2023-10-15T22:18:00Z</dcterms:modified>
</cp:coreProperties>
</file>